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cx="http://schemas.microsoft.com/office/drawing/2014/chartex">
  <w:body>
    <w:p>
      <w:pPr/>
      <w:r>
        <w:rPr>
          <w:color w:val="FF0000"/>
          <w:sz w:val="24"/>
        </w:rPr>
        <w:t xml:space="preserve">Evaluation Warning: The document was created with Spire.Doc for JAVA.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72"/>
        </w:rPr>
        <w:t xml:space="preserve">唐山市路南区机关事务中心(接待中心)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72"/>
        </w:rPr>
        <w:t xml:space="preserve">2025年部门预算绩效文本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（草案）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楷体_GBK" w:eastAsia="方正楷体_GBK" w:hAnsi="方正楷体_GBK" w:cs="方正楷体_GBK"/>
          <w:b/>
          <w:color w:val="000000"/>
          <w:sz w:val="32"/>
        </w:rPr>
        <w:t xml:space="preserve">唐山市路南区机关事务中心(接待中心)编制</w:t>
      </w:r>
    </w:p>
    <w:p>
      <w:pPr>
        <w:spacing w:before="0" w:after="0" w:line="240"/>
        <w:ind w:firstLine="0"/>
        <w:jc w:val="center"/>
        <w:outlineLvl w:val="9"/>
        <w:sectPr>
          <w:type w:val="nextPage"/>
          <w:pgSz w:w="11900" w:h="16840" w:orient="portrait"/>
          <w:pgMar w:top="1984" w:right="1304" w:bottom="1134" w:left="1304" w:header="720" w:footer="720" w:gutter="0"/>
          <w:pgBorders/>
          <w:titlePg/>
        </w:sectPr>
      </w:pPr>
      <w:r>
        <w:rPr>
          <w:rFonts w:ascii="方正楷体_GBK" w:eastAsia="方正楷体_GBK" w:hAnsi="方正楷体_GBK" w:cs="方正楷体_GBK"/>
          <w:b/>
          <w:color w:val="000000"/>
          <w:sz w:val="32"/>
        </w:rPr>
        <w:t xml:space="preserve">唐山市路南区财政局审核</w:t>
      </w:r>
    </w:p>
    <w:p>
      <w:pPr>
        <w:spacing w:before="0" w:after="0" w:line="240"/>
        <w:ind w:firstLine="0"/>
        <w:jc w:val="center"/>
        <w:outlineLvl w:val="9"/>
        <w:sectPr>
          <w:type w:val="nextPage"/>
          <w:pgSz w:w="11900" w:h="16840" w:orient="portrait"/>
          <w:pgMar w:top="1984" w:right="1304" w:bottom="1134" w:left="1304" w:header="720" w:footer="720" w:gutter="0"/>
          <w:pgBorders/>
          <w:titlePg/>
        </w:sectPr>
      </w:pP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36"/>
        </w:rPr>
        <w:t xml:space="preserve"> </w:t>
      </w:r>
    </w:p>
    <w:p>
      <w:pPr>
        <w:spacing w:before="0" w:after="0" w:line="240"/>
        <w:ind w:firstLine="0"/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36"/>
        </w:rPr>
        <w:t xml:space="preserve">目    录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30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30"/>
        </w:rPr>
        <w:t xml:space="preserve">第一部分 部门整体绩效目标</w:t>
      </w:r>
    </w:p>
    <w:p>
      <w:pPr>
        <w:pStyle w:val="TOC1"/>
        <w:tabs>
          <w:tab w:val="right" w:leader="dot" w:pos="9282"/>
        </w:tabs>
      </w:pPr>
      <w:r>
        <w:fldChar w:fldCharType="begin"/>
      </w:r>
      <w:r>
        <w:instrText xml:space="preserve">TOC \o "2-2" \h \z \u</w:instrText>
      </w:r>
      <w:r>
        <w:fldChar w:fldCharType="separate"/>
      </w:r>
      <w:hyperlink w:anchor="_Toc_2_2_0000000001" w:history="1">
        <w:r>
          <w:t xml:space="preserve">一、总体绩效目标</w:t>
        </w:r>
        <w:r>
          <w:tab/>
        </w:r>
        <w:r>
          <w:fldChar w:fldCharType="begin"/>
        </w:r>
        <w:r>
          <w:instrText xml:space="preserve">PAGEREF _Toc_2_2_0000000001 \h</w:instrText>
        </w:r>
        <w:r>
          <w:fldChar w:fldCharType="separate"/>
        </w:r>
        <w:r>
          <w:t xml:space="preserve">1</w:t>
        </w:r>
        <w:r>
          <w:fldChar w:fldCharType="end"/>
        </w:r>
      </w:hyperlink>
    </w:p>
    <w:p>
      <w:pPr>
        <w:pStyle w:val="TOC1"/>
        <w:tabs>
          <w:tab w:val="right" w:leader="dot" w:pos="9282"/>
        </w:tabs>
      </w:pPr>
      <w:hyperlink w:anchor="_Toc_2_2_0000000002" w:history="1">
        <w:r>
          <w:t xml:space="preserve">二、分项绩效目标</w:t>
        </w:r>
        <w:r>
          <w:tab/>
        </w:r>
        <w:r>
          <w:fldChar w:fldCharType="begin"/>
        </w:r>
        <w:r>
          <w:instrText xml:space="preserve">PAGEREF _Toc_2_2_0000000002 \h</w:instrText>
        </w:r>
        <w:r>
          <w:fldChar w:fldCharType="separate"/>
        </w:r>
        <w:r>
          <w:t xml:space="preserve">1</w:t>
        </w:r>
        <w:r>
          <w:fldChar w:fldCharType="end"/>
        </w:r>
      </w:hyperlink>
    </w:p>
    <w:p>
      <w:pPr>
        <w:pStyle w:val="TOC1"/>
        <w:tabs>
          <w:tab w:val="right" w:leader="dot" w:pos="9282"/>
        </w:tabs>
      </w:pPr>
      <w:hyperlink w:anchor="_Toc_2_2_0000000003" w:history="1">
        <w:r>
          <w:t xml:space="preserve">三、工作保障措施</w:t>
        </w:r>
        <w:r>
          <w:tab/>
        </w:r>
        <w:r>
          <w:fldChar w:fldCharType="begin"/>
        </w:r>
        <w:r>
          <w:instrText xml:space="preserve">PAGEREF _Toc_2_2_0000000003 \h</w:instrText>
        </w:r>
        <w:r>
          <w:fldChar w:fldCharType="separate"/>
        </w:r>
        <w:r>
          <w:t xml:space="preserve">2</w:t>
        </w:r>
        <w:r>
          <w:fldChar w:fldCharType="end"/>
        </w:r>
      </w:hyperlink>
    </w:p>
    <w:p>
      <w:pPr/>
      <w:r>
        <w:fldChar w:fldCharType="end"/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30"/>
        </w:rPr>
        <w:t xml:space="preserve">第二部分 预算项目绩效目标</w:t>
      </w:r>
    </w:p>
    <w:p>
      <w:pPr>
        <w:pStyle w:val="TOC1"/>
        <w:tabs>
          <w:tab w:val="right" w:leader="dot" w:pos="9282"/>
        </w:tabs>
      </w:pPr>
      <w:r>
        <w:fldChar w:fldCharType="begin"/>
      </w:r>
      <w:r>
        <w:instrText xml:space="preserve">TOC \o "4-4" \h \z \u</w:instrText>
      </w:r>
      <w:r>
        <w:fldChar w:fldCharType="separate"/>
      </w:r>
      <w:hyperlink w:anchor="_Toc_4_4_0000000004" w:history="1">
        <w:r>
          <w:t xml:space="preserve">1.保安保洁物业管理服务绩效目标表</w:t>
        </w:r>
        <w:r>
          <w:tab/>
        </w:r>
        <w:r>
          <w:fldChar w:fldCharType="begin"/>
        </w:r>
        <w:r>
          <w:instrText xml:space="preserve">PAGEREF _Toc_4_4_0000000004 \h</w:instrText>
        </w:r>
        <w:r>
          <w:fldChar w:fldCharType="separate"/>
        </w:r>
        <w:r>
          <w:t xml:space="preserve">5</w:t>
        </w:r>
        <w:r>
          <w:fldChar w:fldCharType="end"/>
        </w:r>
      </w:hyperlink>
    </w:p>
    <w:p>
      <w:pPr>
        <w:pStyle w:val="TOC1"/>
        <w:tabs>
          <w:tab w:val="right" w:leader="dot" w:pos="9282"/>
        </w:tabs>
      </w:pPr>
      <w:hyperlink w:anchor="_Toc_4_4_0000000005" w:history="1">
        <w:r>
          <w:t xml:space="preserve">2.财经大厦经费绩效目标表</w:t>
        </w:r>
        <w:r>
          <w:tab/>
        </w:r>
        <w:r>
          <w:fldChar w:fldCharType="begin"/>
        </w:r>
        <w:r>
          <w:instrText xml:space="preserve">PAGEREF _Toc_4_4_0000000005 \h</w:instrText>
        </w:r>
        <w:r>
          <w:fldChar w:fldCharType="separate"/>
        </w:r>
        <w:r>
          <w:t xml:space="preserve">6</w:t>
        </w:r>
        <w:r>
          <w:fldChar w:fldCharType="end"/>
        </w:r>
      </w:hyperlink>
    </w:p>
    <w:p>
      <w:pPr>
        <w:pStyle w:val="TOC1"/>
        <w:tabs>
          <w:tab w:val="right" w:leader="dot" w:pos="9282"/>
        </w:tabs>
      </w:pPr>
      <w:hyperlink w:anchor="_Toc_4_4_0000000006" w:history="1">
        <w:r>
          <w:t xml:space="preserve">3.互联网专线宽带经费绩效目标表</w:t>
        </w:r>
        <w:r>
          <w:tab/>
        </w:r>
        <w:r>
          <w:fldChar w:fldCharType="begin"/>
        </w:r>
        <w:r>
          <w:instrText xml:space="preserve">PAGEREF _Toc_4_4_0000000006 \h</w:instrText>
        </w:r>
        <w:r>
          <w:fldChar w:fldCharType="separate"/>
        </w:r>
        <w:r>
          <w:t xml:space="preserve">7</w:t>
        </w:r>
        <w:r>
          <w:fldChar w:fldCharType="end"/>
        </w:r>
      </w:hyperlink>
    </w:p>
    <w:p>
      <w:pPr>
        <w:pStyle w:val="TOC1"/>
        <w:tabs>
          <w:tab w:val="right" w:leader="dot" w:pos="9282"/>
        </w:tabs>
      </w:pPr>
      <w:hyperlink w:anchor="_Toc_4_4_0000000007" w:history="1">
        <w:r>
          <w:t xml:space="preserve">4.机关后勤保障经费绩效目标表</w:t>
        </w:r>
        <w:r>
          <w:tab/>
        </w:r>
        <w:r>
          <w:fldChar w:fldCharType="begin"/>
        </w:r>
        <w:r>
          <w:instrText xml:space="preserve">PAGEREF _Toc_4_4_0000000007 \h</w:instrText>
        </w:r>
        <w:r>
          <w:fldChar w:fldCharType="separate"/>
        </w:r>
        <w:r>
          <w:t xml:space="preserve">8</w:t>
        </w:r>
        <w:r>
          <w:fldChar w:fldCharType="end"/>
        </w:r>
      </w:hyperlink>
    </w:p>
    <w:p>
      <w:pPr>
        <w:pStyle w:val="TOC1"/>
        <w:tabs>
          <w:tab w:val="right" w:leader="dot" w:pos="9282"/>
        </w:tabs>
      </w:pPr>
      <w:hyperlink w:anchor="_Toc_4_4_0000000008" w:history="1">
        <w:r>
          <w:t xml:space="preserve">5.劳务费绩效目标表</w:t>
        </w:r>
        <w:r>
          <w:tab/>
        </w:r>
        <w:r>
          <w:fldChar w:fldCharType="begin"/>
        </w:r>
        <w:r>
          <w:instrText xml:space="preserve">PAGEREF _Toc_4_4_0000000008 \h</w:instrText>
        </w:r>
        <w:r>
          <w:fldChar w:fldCharType="separate"/>
        </w:r>
        <w:r>
          <w:t xml:space="preserve">9</w:t>
        </w:r>
        <w:r>
          <w:fldChar w:fldCharType="end"/>
        </w:r>
      </w:hyperlink>
    </w:p>
    <w:p>
      <w:pPr>
        <w:pStyle w:val="TOC1"/>
        <w:tabs>
          <w:tab w:val="right" w:leader="dot" w:pos="9282"/>
        </w:tabs>
      </w:pPr>
      <w:hyperlink w:anchor="_Toc_4_4_0000000009" w:history="1">
        <w:r>
          <w:t xml:space="preserve">6.联通云视频网络设备绩效目标表</w:t>
        </w:r>
        <w:r>
          <w:tab/>
        </w:r>
        <w:r>
          <w:fldChar w:fldCharType="begin"/>
        </w:r>
        <w:r>
          <w:instrText xml:space="preserve">PAGEREF _Toc_4_4_0000000009 \h</w:instrText>
        </w:r>
        <w:r>
          <w:fldChar w:fldCharType="separate"/>
        </w:r>
        <w:r>
          <w:t xml:space="preserve">10</w:t>
        </w:r>
        <w:r>
          <w:fldChar w:fldCharType="end"/>
        </w:r>
      </w:hyperlink>
    </w:p>
    <w:p>
      <w:pPr>
        <w:pStyle w:val="TOC1"/>
        <w:tabs>
          <w:tab w:val="right" w:leader="dot" w:pos="9282"/>
        </w:tabs>
      </w:pPr>
      <w:hyperlink w:anchor="_Toc_4_4_0000000010" w:history="1">
        <w:r>
          <w:t xml:space="preserve">7.维修维护等物业管理服务绩效目标表</w:t>
        </w:r>
        <w:r>
          <w:tab/>
        </w:r>
        <w:r>
          <w:fldChar w:fldCharType="begin"/>
        </w:r>
        <w:r>
          <w:instrText xml:space="preserve">PAGEREF _Toc_4_4_0000000010 \h</w:instrText>
        </w:r>
        <w:r>
          <w:fldChar w:fldCharType="separate"/>
        </w:r>
        <w:r>
          <w:t xml:space="preserve">11</w:t>
        </w:r>
        <w:r>
          <w:fldChar w:fldCharType="end"/>
        </w:r>
      </w:hyperlink>
    </w:p>
    <w:p>
      <w:pPr>
        <w:pStyle w:val="TOC1"/>
        <w:tabs>
          <w:tab w:val="right" w:leader="dot" w:pos="9282"/>
        </w:tabs>
      </w:pPr>
      <w:hyperlink w:anchor="_Toc_4_4_0000000011" w:history="1">
        <w:r>
          <w:t xml:space="preserve">8.招商引资专项业务费绩效目标表</w:t>
        </w:r>
        <w:r>
          <w:tab/>
        </w:r>
        <w:r>
          <w:fldChar w:fldCharType="begin"/>
        </w:r>
        <w:r>
          <w:instrText xml:space="preserve">PAGEREF _Toc_4_4_0000000011 \h</w:instrText>
        </w:r>
        <w:r>
          <w:fldChar w:fldCharType="separate"/>
        </w:r>
        <w:r>
          <w:t xml:space="preserve">12</w:t>
        </w:r>
        <w:r>
          <w:fldChar w:fldCharType="end"/>
        </w:r>
      </w:hyperlink>
    </w:p>
    <w:p>
      <w:pPr>
        <w:pStyle w:val="TOC1"/>
        <w:tabs>
          <w:tab w:val="right" w:leader="dot" w:pos="9282"/>
        </w:tabs>
      </w:pPr>
      <w:hyperlink w:anchor="_Toc_4_4_0000000012" w:history="1">
        <w:r>
          <w:t xml:space="preserve">9.政务外网设备服务经费绩效目标表</w:t>
        </w:r>
        <w:r>
          <w:tab/>
        </w:r>
        <w:r>
          <w:fldChar w:fldCharType="begin"/>
        </w:r>
        <w:r>
          <w:instrText xml:space="preserve">PAGEREF _Toc_4_4_0000000012 \h</w:instrText>
        </w:r>
        <w:r>
          <w:fldChar w:fldCharType="separate"/>
        </w:r>
        <w:r>
          <w:t xml:space="preserve">13</w:t>
        </w:r>
        <w:r>
          <w:fldChar w:fldCharType="end"/>
        </w:r>
      </w:hyperlink>
    </w:p>
    <w:p>
      <w:pPr>
        <w:pStyle w:val="TOC1"/>
        <w:tabs>
          <w:tab w:val="right" w:leader="dot" w:pos="9282"/>
        </w:tabs>
      </w:pPr>
      <w:hyperlink w:anchor="_Toc_4_4_0000000013" w:history="1">
        <w:r>
          <w:t xml:space="preserve">10.周转房屋租赁费用绩效目标表</w:t>
        </w:r>
        <w:r>
          <w:tab/>
        </w:r>
        <w:r>
          <w:fldChar w:fldCharType="begin"/>
        </w:r>
        <w:r>
          <w:instrText xml:space="preserve">PAGEREF _Toc_4_4_0000000013 \h</w:instrText>
        </w:r>
        <w:r>
          <w:fldChar w:fldCharType="separate"/>
        </w:r>
        <w:r>
          <w:t xml:space="preserve">14</w:t>
        </w:r>
        <w:r>
          <w:fldChar w:fldCharType="end"/>
        </w:r>
      </w:hyperlink>
    </w:p>
    <w:p>
      <w:pPr/>
      <w:r>
        <w:fldChar w:fldCharType="end"/>
      </w:r>
    </w:p>
    <w:p>
      <w:pPr>
        <w:sectPr>
          <w:footerReference w:type="even" r:id="rId1"/>
          <w:footerReference w:type="default" r:id="rId2"/>
          <w:type w:val="nextPage"/>
          <w:pgSz w:w="11900" w:h="16840" w:orient="portrait"/>
          <w:pgMar w:top="1984" w:right="1304" w:bottom="1134" w:left="1304" w:header="720" w:footer="720" w:gutter="0"/>
          <w:pgBorders/>
          <w:pgNumType w:start="1"/>
        </w:sectPr>
      </w:pPr>
      <w:r>
        <w:br w:type="page"/>
      </w:r>
      <w:r>
        <w:rPr/>
        <w:br/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第一部分</w:t>
      </w:r>
    </w:p>
    <w:p>
      <w:pPr>
        <w:spacing w:before="0" w:after="0" w:line="240"/>
        <w:ind w:firstLine="0"/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部门整体绩效目标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 </w:t>
      </w:r>
    </w:p>
    <w:p>
      <w:pPr>
        <w:spacing w:before="10" w:after="10"/>
        <w:ind w:firstLine="560"/>
        <w:jc w:val="left"/>
        <w:outlineLvl w:val="1"/>
      </w:pPr>
      <w:bookmarkStart w:id="0" w:name="_Toc_2_2_0000000001"/>
      <w:r>
        <w:rPr>
          <w:rFonts w:ascii="方正黑体_GBK" w:eastAsia="方正黑体_GBK" w:hAnsi="方正黑体_GBK" w:cs="方正黑体_GBK"/>
          <w:color w:val="000000"/>
          <w:sz w:val="28"/>
        </w:rPr>
        <w:t xml:space="preserve">一、总体绩效目标</w:t>
      </w:r>
      <w:bookmarkEnd w:id="0"/>
    </w:p>
    <w:p>
      <w:pPr>
        <w:pStyle w:val="插入文本样式-插入总体目标文件"/>
      </w:pPr>
      <w:r>
        <w:t xml:space="preserve">强化权属集中统一管理，加强机关办公楼基建维修及改造工程、用水、用电、用气、电话和空调等设备设施管理；认真做好机关公务车辆管理保障服务工作，做到优质服务和安全无事故；大力加强餐厅管理、机关干部职工日常生活、机关办公区绿化管理、机关办公用房管理、机关安全保卫以及大型会务等一系列机关事务管理保障服务工作，集中物力、财力、精力抓好机关事务管理重点工作，主动加强协调联系，统筹兼顾，优化资源配置，使机关事务管理保障服务工作达到事半功倍的效果。</w:t>
      </w:r>
    </w:p>
    <w:p>
      <w:pPr>
        <w:pStyle w:val="插入文本样式-插入总体目标文件"/>
      </w:pPr>
    </w:p>
    <w:p>
      <w:pPr>
        <w:spacing w:before="10" w:after="10"/>
        <w:ind w:firstLine="560"/>
        <w:jc w:val="left"/>
        <w:outlineLvl w:val="1"/>
      </w:pPr>
      <w:bookmarkStart w:id="1" w:name="_Toc_2_2_0000000002"/>
      <w:r>
        <w:rPr>
          <w:rFonts w:ascii="方正黑体_GBK" w:eastAsia="方正黑体_GBK" w:hAnsi="方正黑体_GBK" w:cs="方正黑体_GBK"/>
          <w:color w:val="000000"/>
          <w:sz w:val="28"/>
        </w:rPr>
        <w:t xml:space="preserve">二、分项绩效目标</w:t>
      </w:r>
      <w:bookmarkEnd w:id="1"/>
    </w:p>
    <w:p>
      <w:pPr>
        <w:pStyle w:val="插入文本样式-插入职责分类绩效目标文件"/>
      </w:pPr>
      <w:r>
        <w:t xml:space="preserve">1.路南区机关、财经大厦房屋管理、分配，资产、节能管理。规范管理、合理使用路南区财经大厦；搞好财经大厦维修服务；加强区直国有资产管理，维护国有资产安全；深入推进全区公共机构节能工作，降低运行成本，建设节约型机关。</w:t>
      </w:r>
    </w:p>
    <w:p>
      <w:pPr>
        <w:pStyle w:val="插入文本样式-插入职责分类绩效目标文件"/>
      </w:pPr>
      <w:r>
        <w:t xml:space="preserve">2.通信保障。搞好区直单位的通信管理和保障工作。负责线路维修和通信管理,确保通信畅通。</w:t>
      </w:r>
    </w:p>
    <w:p>
      <w:pPr>
        <w:pStyle w:val="插入文本样式-插入职责分类绩效目标文件"/>
      </w:pPr>
      <w:r>
        <w:t xml:space="preserve">3.承担系统综合业务管理和部门综合事务管理，促进全区机关事务管理工作科学发展。保障机关后勤工作；组织实施机关事务工作人员岗位培训，指导、协调区直机关事业单位绿化、爱国卫生、交通安全、环境综合整治等社会事务。制定区直机关后勤服务保障工作的规章制度并组织实施。负责机关食堂的管理工作，为机关办公和干部职工生活提供各项服务保障。负责区直机关房地产的统一管理，拟定有关规章制度并组织实施；负责党政机关办公用房房地产产权产籍及处置利用管理；负责党政机关办公用房（含技术业务用房）调配管理、租赁管理、使用监管和大中修项目工作；会同有关部门负责区级行政办公区域规划管控工作。负责区政府和财经大厦网络通讯、基础设施的维修维护及保洁工作，协调园林做好绿化工作。负责区委、人大、政府、政协及所属单位保留编制车辆的管理、使用、维修；负责全区公务用车轨迹监控、调取及全区车辆档案管理工作。负责本部门的预算、决算和代管部门行政经费、事业经费的核算、记账及监督管理；区直机关改造工程资金及办公区保洁、维修、绿化、安保等经费管理。负责区级会务及四套班子文件印刷工作。协助公安部门做好区直机关的安全保卫工作。负责全区接待工作。负责上级单位交办的其他事项。</w:t>
      </w:r>
    </w:p>
    <w:p>
      <w:pPr>
        <w:spacing w:before="10" w:after="10"/>
        <w:ind w:firstLine="560"/>
        <w:jc w:val="left"/>
        <w:outlineLvl w:val="1"/>
      </w:pPr>
      <w:bookmarkStart w:id="2" w:name="_Toc_2_2_0000000003"/>
      <w:r>
        <w:rPr>
          <w:rFonts w:ascii="方正黑体_GBK" w:eastAsia="方正黑体_GBK" w:hAnsi="方正黑体_GBK" w:cs="方正黑体_GBK"/>
          <w:color w:val="000000"/>
          <w:sz w:val="28"/>
        </w:rPr>
        <w:t xml:space="preserve">三、工作保障措施</w:t>
      </w:r>
      <w:bookmarkEnd w:id="2"/>
    </w:p>
    <w:p>
      <w:pPr>
        <w:pStyle w:val="插入文本样式-插入实现年度发展规划目标的保障措施文件"/>
      </w:pPr>
      <w:r>
        <w:t xml:space="preserve">在区委区政府的正确领导下，全中心干部职工团结一致、同心同德、求真务实、开拓创新、攻坚克难、共同努力，做好各项后勤服务工作。</w:t>
      </w:r>
    </w:p>
    <w:p>
      <w:pPr>
        <w:pStyle w:val="插入文本样式-插入实现年度发展规划目标的保障措施文件"/>
      </w:pPr>
      <w:r>
        <w:t xml:space="preserve">1.科学安排，统筹兼顾。合理区分轻重缓急，将领导和群众最关心的事情摆在议事日程，集中物力、财力、精力抓好机关事务管理重点工作，主动加强协调联系，统筹兼顾，优化资源配置，使机关事务管理保障服务工作达到事半功倍的效果。</w:t>
      </w:r>
    </w:p>
    <w:p>
      <w:pPr>
        <w:pStyle w:val="插入文本样式-插入实现年度发展规划目标的保障措施文件"/>
      </w:pPr>
      <w:r>
        <w:t xml:space="preserve">2.强化机关国有资产设施维修管理。一是强化权属集中统一管理，加大监管工作力度,严格执行资产配置、使用、处置、产权变动等规定，确保资产安全、完整、不流失；二是进一步加强机关办公楼基建维修、用水、用电、用气和空调等设备设施管理，严格按照规定程序操作，确保安全正常运行；三是抓好机关办公大楼维修改造工程，为干部职工提供良好的办公环境，展示机关形象。</w:t>
      </w:r>
    </w:p>
    <w:p>
      <w:pPr>
        <w:pStyle w:val="插入文本样式-插入实现年度发展规划目标的保障措施文件"/>
      </w:pPr>
      <w:r>
        <w:t xml:space="preserve">3.认真做好机关公务车辆管理保障服务工作。严格执行国家和省、市关于车辆新购、过户、报废规定，严格机关车辆编制管理。坚持机关公务用车实行定点保险、定点加油、定点维修制度，严格实行集中结算管理，保障区会务、接待用车，做到优质服务和安全无事故。</w:t>
      </w:r>
    </w:p>
    <w:p>
      <w:pPr>
        <w:pStyle w:val="插入文本样式-插入实现年度发展规划目标的保障措施文件"/>
      </w:pPr>
      <w:r>
        <w:t xml:space="preserve">4.精心做好全区性大型会务综合保障工作。建立健全机关会议室使用管理制度，按照高标准对各类会议进行精心准备筹备，努力提高会务保障服务水平，为提升路南区机关形象贡献力量。</w:t>
      </w:r>
    </w:p>
    <w:p>
      <w:pPr>
        <w:pStyle w:val="插入文本样式-插入实现年度发展规划目标的保障措施文件"/>
      </w:pPr>
      <w:r>
        <w:t xml:space="preserve">5.大力加强机关事务管理保障服务工作。一是认真搞好机关干部职工日常生活保障服务工作；二是认真加强机关办公区绿化管理；三是加强机关办公用房管理服务工作；四是做好机关安全保卫工作；五是做好政务接待工作。</w:t>
      </w:r>
    </w:p>
    <w:p>
      <w:pPr>
        <w:pStyle w:val="插入文本样式-插入实现年度发展规划目标的保障措施文件"/>
      </w:pPr>
      <w:r>
        <w:t xml:space="preserve">6.着力抓好机关事务管理队伍建设。组织实施后勤管理人员岗位培训，加强队伍建设，培养高素质的机关后勤管理干部队伍，提高机关事务管理干部的综合素质，做到“管理到位、保障到家、服务到人”，让领导放心、部门满意、机关工作人员叫好，全面做好服务保障工作。</w:t>
      </w:r>
    </w:p>
    <w:p>
      <w:pPr>
        <w:spacing w:before="0" w:after="0" w:line="240"/>
        <w:ind w:firstLine="0"/>
        <w:jc w:val="center"/>
        <w:outlineLvl w:val="9"/>
        <w:sectPr>
          <w:type w:val="nextPage"/>
          <w:pgSz w:w="11900" w:h="16840" w:orient="portrait"/>
          <w:pgMar w:top="1984" w:right="1304" w:bottom="1134" w:left="1304" w:header="720" w:footer="720" w:gutter="0"/>
          <w:pgBorders/>
          <w:pgNumType w:start="1"/>
        </w:sectPr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p>
      <w:pPr/>
      <w:r>
        <w:rPr>
          <w:color w:val="FF0000"/>
          <w:sz w:val="24"/>
        </w:rPr>
        <w:t xml:space="preserve">Evaluation Warning: The document was created with Spire.Doc for JAVA.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第二部分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 </w:t>
      </w:r>
    </w:p>
    <w:p>
      <w:pPr>
        <w:spacing w:before="0" w:after="0" w:line="240"/>
        <w:ind w:firstLine="0"/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预算项目绩效目标</w:t>
      </w:r>
    </w:p>
    <w:p>
      <w:pPr>
        <w:spacing w:before="0" w:after="0" w:line="240"/>
        <w:ind w:firstLine="0"/>
        <w:jc w:val="center"/>
        <w:outlineLvl w:val="9"/>
        <w:sectPr>
          <w:type w:val="nextPage"/>
          <w:pgSz w:w="11900" w:h="16840" w:orient="portrait"/>
          <w:pgMar w:top="1984" w:right="1304" w:bottom="1134" w:left="1304" w:header="720" w:footer="720" w:gutter="0"/>
          <w:pgBorders/>
        </w:sectPr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p>
      <w:pPr/>
      <w:r>
        <w:rPr>
          <w:color w:val="FF0000"/>
          <w:sz w:val="24"/>
        </w:rPr>
        <w:t xml:space="preserve">Evaluation Warning: The document was created with Spire.Doc for JAVA.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仿宋_GBK" w:eastAsia="方正仿宋_GBK" w:hAnsi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3" w:name="_Toc_4_4_0000000004"/>
      <w:r>
        <w:rPr>
          <w:rFonts w:ascii="方正仿宋_GBK" w:eastAsia="方正仿宋_GBK" w:hAnsi="方正仿宋_GBK" w:cs="方正仿宋_GBK"/>
          <w:color w:val="000000"/>
          <w:sz w:val="28"/>
        </w:rPr>
        <w:t xml:space="preserve">1.保安保洁物业管理服务绩效目标表</w:t>
      </w:r>
      <w:bookmarkEnd w:id="3"/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FFFFFF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rPr>
          <w:trHeight w:val="397"/>
          <w:jc w:val="center"/>
        </w:trPr>
        <w:tc>
          <w:tcPr>
            <w:tcW w:w="805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5"/>
            </w:pPr>
            <w:r>
              <w:t xml:space="preserve">430001唐山市路南区机关事务中心(接待中心)本级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4"/>
            </w:pPr>
            <w:r>
              <w:t xml:space="preserve">单位：万元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2"/>
            </w:pPr>
            <w:r>
              <w:t xml:space="preserve">13020225P00005210001P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单元格样式2"/>
            </w:pPr>
            <w:r>
              <w:t xml:space="preserve">保安保洁物业管理服务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预算数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241.74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单元格样式2"/>
            </w:pPr>
            <w:r>
              <w:t xml:space="preserve">241.74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其他资金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 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8618" w:type="dxa"/>
            <w:gridSpan w:val="6"/>
            <w:vAlign w:val="center"/>
          </w:tcPr>
          <w:p>
            <w:pPr>
              <w:pStyle w:val="单元格样式2"/>
            </w:pPr>
            <w:r>
              <w:t xml:space="preserve">用于支付保安保洁物业管理费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1"/>
            </w:pPr>
            <w:r>
              <w:t xml:space="preserve">3月底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6月底</w:t>
            </w:r>
          </w:p>
        </w:tc>
        <w:tc>
          <w:tcPr>
            <w:tcW w:w="1304" w:type="dxa"/>
            <w:vAlign w:val="center"/>
          </w:tcPr>
          <w:p>
            <w:pPr>
              <w:pStyle w:val="单元格样式1"/>
            </w:pPr>
            <w:r>
              <w:t xml:space="preserve"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单元格样式1"/>
            </w:pPr>
            <w:r>
              <w:t xml:space="preserve">12月底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3"/>
            </w:pPr>
            <w:r>
              <w:t xml:space="preserve">25%</w:t>
            </w:r>
          </w:p>
        </w:tc>
        <w:tc>
          <w:tcPr>
            <w:tcW w:w="1587" w:type="dxa"/>
            <w:vAlign w:val="center"/>
          </w:tcPr>
          <w:p>
            <w:pPr>
              <w:pStyle w:val="单元格样式3"/>
            </w:pPr>
            <w:r>
              <w:t xml:space="preserve">50%</w:t>
            </w:r>
          </w:p>
        </w:tc>
        <w:tc>
          <w:tcPr>
            <w:tcW w:w="1304" w:type="dxa"/>
            <w:vAlign w:val="center"/>
          </w:tcPr>
          <w:p>
            <w:pPr>
              <w:pStyle w:val="单元格样式3"/>
            </w:pPr>
            <w:r>
              <w:t xml:space="preserve">75%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单元格样式3"/>
            </w:pPr>
            <w:r>
              <w:t xml:space="preserve">100%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单元格样式2"/>
            </w:pPr>
            <w:r>
              <w:t xml:space="preserve">1.保障政府大院及财经大厦两地保安保洁工作顺利进行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2891"/>
        <w:gridCol w:w="1276"/>
        <w:gridCol w:w="1843"/>
      </w:tblGrid>
      <w:tr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一级指标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二级指标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1"/>
            </w:pPr>
            <w:r>
              <w:t xml:space="preserve">三级指标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1"/>
            </w:pPr>
            <w:r>
              <w:t xml:space="preserve"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指标值</w:t>
            </w:r>
          </w:p>
        </w:tc>
        <w:tc>
          <w:tcPr>
            <w:tcW w:w="1843" w:type="dxa"/>
            <w:vAlign w:val="center"/>
          </w:tcPr>
          <w:p>
            <w:pPr>
              <w:pStyle w:val="单元格样式1"/>
            </w:pPr>
            <w:r>
              <w:t xml:space="preserve">指标值确定依据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产出指标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数量指标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保安保洁员工数量充足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保安保洁员工数量充足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≥59人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出勤表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质量指标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保障工作质量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保障工作质量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保安保洁日常考察出勤，保障工作质量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工作人员反馈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时效指标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保障及时完成保洁工作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保障及时完成保洁工作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保障两地安保和卫生环境打扫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工作人员反馈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成本指标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质量一定基础上节约成本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质量一定基础上节约成本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≤241.74万元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询价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效益指标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质量一定基础上节约成本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质量一定基础上节约成本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≤241.74万元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询价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符合社会发展趋势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符合社会发展趋势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保障工作顺利进行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社会调查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注重垃圾分类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注重垃圾分类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保洁人员做好培训，注意垃圾分类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社会调查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3"/>
            </w:pPr>
            <w:r>
              <w:t xml:space="preserve"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被服务单位满意度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被服务单位满意度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≥82%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满意度调查</w:t>
            </w:r>
          </w:p>
        </w:tc>
      </w:tr>
    </w:tbl>
    <w:p>
      <w:pPr>
        <w:sectPr>
          <w:type w:val="nextPage"/>
          <w:pgSz w:w="11900" w:h="16840" w:orient="portrait"/>
          <w:pgMar w:top="1984" w:right="1304" w:bottom="1134" w:left="1304" w:header="720" w:footer="720" w:gutter="0"/>
          <w:pgBorders/>
        </w:sectPr>
      </w:pPr>
    </w:p>
    <w:p>
      <w:pPr/>
      <w:r>
        <w:rPr>
          <w:color w:val="FF0000"/>
          <w:sz w:val="24"/>
        </w:rPr>
        <w:t xml:space="preserve">Evaluation Warning: The document was created with Spire.Doc for JAVA.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仿宋_GBK" w:eastAsia="方正仿宋_GBK" w:hAnsi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4" w:name="_Toc_4_4_0000000005"/>
      <w:r>
        <w:rPr>
          <w:rFonts w:ascii="方正仿宋_GBK" w:eastAsia="方正仿宋_GBK" w:hAnsi="方正仿宋_GBK" w:cs="方正仿宋_GBK"/>
          <w:color w:val="000000"/>
          <w:sz w:val="28"/>
        </w:rPr>
        <w:t xml:space="preserve">2.财经大厦经费绩效目标表</w:t>
      </w:r>
      <w:bookmarkEnd w:id="4"/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FFFFFF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rPr>
          <w:trHeight w:val="397"/>
          <w:jc w:val="center"/>
        </w:trPr>
        <w:tc>
          <w:tcPr>
            <w:tcW w:w="805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5"/>
            </w:pPr>
            <w:r>
              <w:t xml:space="preserve">430001唐山市路南区机关事务中心(接待中心)本级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4"/>
            </w:pPr>
            <w:r>
              <w:t xml:space="preserve">单位：万元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2"/>
            </w:pPr>
            <w:r>
              <w:t xml:space="preserve">13020225P00004810001J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单元格样式2"/>
            </w:pPr>
            <w:r>
              <w:t xml:space="preserve">财经大厦经费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预算数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645.13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单元格样式2"/>
            </w:pPr>
            <w:r>
              <w:t xml:space="preserve">645.13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其他资金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 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8618" w:type="dxa"/>
            <w:gridSpan w:val="6"/>
            <w:vAlign w:val="center"/>
          </w:tcPr>
          <w:p>
            <w:pPr>
              <w:pStyle w:val="单元格样式2"/>
            </w:pPr>
            <w:r>
              <w:t xml:space="preserve">保障财经大厦日常运转，支付办公费、维修费等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1"/>
            </w:pPr>
            <w:r>
              <w:t xml:space="preserve">3月底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6月底</w:t>
            </w:r>
          </w:p>
        </w:tc>
        <w:tc>
          <w:tcPr>
            <w:tcW w:w="1304" w:type="dxa"/>
            <w:vAlign w:val="center"/>
          </w:tcPr>
          <w:p>
            <w:pPr>
              <w:pStyle w:val="单元格样式1"/>
            </w:pPr>
            <w:r>
              <w:t xml:space="preserve"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单元格样式1"/>
            </w:pPr>
            <w:r>
              <w:t xml:space="preserve">12月底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3"/>
            </w:pPr>
            <w:r>
              <w:t xml:space="preserve">25%</w:t>
            </w:r>
          </w:p>
        </w:tc>
        <w:tc>
          <w:tcPr>
            <w:tcW w:w="1587" w:type="dxa"/>
            <w:vAlign w:val="center"/>
          </w:tcPr>
          <w:p>
            <w:pPr>
              <w:pStyle w:val="单元格样式3"/>
            </w:pPr>
            <w:r>
              <w:t xml:space="preserve">50%</w:t>
            </w:r>
          </w:p>
        </w:tc>
        <w:tc>
          <w:tcPr>
            <w:tcW w:w="1304" w:type="dxa"/>
            <w:vAlign w:val="center"/>
          </w:tcPr>
          <w:p>
            <w:pPr>
              <w:pStyle w:val="单元格样式3"/>
            </w:pPr>
            <w:r>
              <w:t xml:space="preserve">75%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单元格样式3"/>
            </w:pPr>
            <w:r>
              <w:t xml:space="preserve">100%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单元格样式2"/>
            </w:pPr>
            <w:r>
              <w:t xml:space="preserve">1.保障财经大厦日常运转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2891"/>
        <w:gridCol w:w="1276"/>
        <w:gridCol w:w="1843"/>
      </w:tblGrid>
      <w:tr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一级指标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二级指标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1"/>
            </w:pPr>
            <w:r>
              <w:t xml:space="preserve">三级指标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1"/>
            </w:pPr>
            <w:r>
              <w:t xml:space="preserve"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指标值</w:t>
            </w:r>
          </w:p>
        </w:tc>
        <w:tc>
          <w:tcPr>
            <w:tcW w:w="1843" w:type="dxa"/>
            <w:vAlign w:val="center"/>
          </w:tcPr>
          <w:p>
            <w:pPr>
              <w:pStyle w:val="单元格样式1"/>
            </w:pPr>
            <w:r>
              <w:t xml:space="preserve">指标值确定依据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产出指标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数量指标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保障财经大厦日常办公用品数量齐全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保障财经大厦日常办公用品数量齐全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根据各科室需求采购相应的办公用品，保障办公工作的开展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入库单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质量指标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保障办公环境质量良好，及时进行维修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保障办公环境质量良好，及时进行维修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对大厦电梯、消防等进行维修维护保障财经大厦人身财产安全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工作人员反馈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时效指标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保障及时性，及时提供相应物资和维修服务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保障及时性，及时提供相应物资和维修服务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保障及时采购办公用品和维修用具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工作人员反馈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成本指标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质量一定的基础上节约成本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质量一定的基础上节约成本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≤645.12万元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询价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效益指标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质量一定的基础上节约成本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质量一定的基础上节约成本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≤645.12万元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询价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符合社会发展趋势，促进本区发展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符合社会发展趋势，促进本区发展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保障财经大厦工作正常开展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社会调查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注重环境保护，垃圾分类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注重环境保护，垃圾分类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保护办公环境，设置垃圾分类垃圾桶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社会调查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注重可持续性发展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注重可持续性发展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注重可持续性，日常节水节电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社会调查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3"/>
            </w:pPr>
            <w:r>
              <w:t xml:space="preserve"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被服务单位满意度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被服务单位满意度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≥85%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满意度调查</w:t>
            </w:r>
          </w:p>
        </w:tc>
      </w:tr>
    </w:tbl>
    <w:p>
      <w:pPr>
        <w:sectPr>
          <w:type w:val="nextPage"/>
          <w:pgSz w:w="11900" w:h="16840" w:orient="portrait"/>
          <w:pgMar w:top="1984" w:right="1304" w:bottom="1134" w:left="1304" w:header="720" w:footer="720" w:gutter="0"/>
          <w:pgBorders/>
        </w:sectPr>
      </w:pPr>
    </w:p>
    <w:p>
      <w:pPr/>
      <w:r>
        <w:rPr>
          <w:color w:val="FF0000"/>
          <w:sz w:val="24"/>
        </w:rPr>
        <w:t xml:space="preserve">Evaluation Warning: The document was created with Spire.Doc for JAVA.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仿宋_GBK" w:eastAsia="方正仿宋_GBK" w:hAnsi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5" w:name="_Toc_4_4_0000000006"/>
      <w:r>
        <w:rPr>
          <w:rFonts w:ascii="方正仿宋_GBK" w:eastAsia="方正仿宋_GBK" w:hAnsi="方正仿宋_GBK" w:cs="方正仿宋_GBK"/>
          <w:color w:val="000000"/>
          <w:sz w:val="28"/>
        </w:rPr>
        <w:t xml:space="preserve">3.互联网专线宽带经费绩效目标表</w:t>
      </w:r>
      <w:bookmarkEnd w:id="5"/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FFFFFF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rPr>
          <w:trHeight w:val="397"/>
          <w:jc w:val="center"/>
        </w:trPr>
        <w:tc>
          <w:tcPr>
            <w:tcW w:w="805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5"/>
            </w:pPr>
            <w:r>
              <w:t xml:space="preserve">430001唐山市路南区机关事务中心(接待中心)本级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4"/>
            </w:pPr>
            <w:r>
              <w:t xml:space="preserve">单位：万元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2"/>
            </w:pPr>
            <w:r>
              <w:t xml:space="preserve">13020225P00005010001C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单元格样式2"/>
            </w:pPr>
            <w:r>
              <w:t xml:space="preserve">互联网专线宽带经费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预算数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27.80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单元格样式2"/>
            </w:pPr>
            <w:r>
              <w:t xml:space="preserve">27.80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其他资金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 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8618" w:type="dxa"/>
            <w:gridSpan w:val="6"/>
            <w:vAlign w:val="center"/>
          </w:tcPr>
          <w:p>
            <w:pPr>
              <w:pStyle w:val="单元格样式2"/>
            </w:pPr>
            <w:r>
              <w:t xml:space="preserve">用于支付互联网专线宽带经费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1"/>
            </w:pPr>
            <w:r>
              <w:t xml:space="preserve">3月底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6月底</w:t>
            </w:r>
          </w:p>
        </w:tc>
        <w:tc>
          <w:tcPr>
            <w:tcW w:w="1304" w:type="dxa"/>
            <w:vAlign w:val="center"/>
          </w:tcPr>
          <w:p>
            <w:pPr>
              <w:pStyle w:val="单元格样式1"/>
            </w:pPr>
            <w:r>
              <w:t xml:space="preserve"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单元格样式1"/>
            </w:pPr>
            <w:r>
              <w:t xml:space="preserve">12月底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3"/>
            </w:pPr>
            <w:r>
              <w:t xml:space="preserve">25%</w:t>
            </w:r>
          </w:p>
        </w:tc>
        <w:tc>
          <w:tcPr>
            <w:tcW w:w="1587" w:type="dxa"/>
            <w:vAlign w:val="center"/>
          </w:tcPr>
          <w:p>
            <w:pPr>
              <w:pStyle w:val="单元格样式3"/>
            </w:pPr>
            <w:r>
              <w:t xml:space="preserve">50%</w:t>
            </w:r>
          </w:p>
        </w:tc>
        <w:tc>
          <w:tcPr>
            <w:tcW w:w="1304" w:type="dxa"/>
            <w:vAlign w:val="center"/>
          </w:tcPr>
          <w:p>
            <w:pPr>
              <w:pStyle w:val="单元格样式3"/>
            </w:pPr>
            <w:r>
              <w:t xml:space="preserve">75%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单元格样式3"/>
            </w:pPr>
            <w:r>
              <w:t xml:space="preserve">100%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单元格样式2"/>
            </w:pPr>
            <w:r>
              <w:t xml:space="preserve">1.保证互联网专项宽带正常使用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2891"/>
        <w:gridCol w:w="1276"/>
        <w:gridCol w:w="1843"/>
      </w:tblGrid>
      <w:tr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一级指标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二级指标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1"/>
            </w:pPr>
            <w:r>
              <w:t xml:space="preserve">三级指标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1"/>
            </w:pPr>
            <w:r>
              <w:t xml:space="preserve"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指标值</w:t>
            </w:r>
          </w:p>
        </w:tc>
        <w:tc>
          <w:tcPr>
            <w:tcW w:w="1843" w:type="dxa"/>
            <w:vAlign w:val="center"/>
          </w:tcPr>
          <w:p>
            <w:pPr>
              <w:pStyle w:val="单元格样式1"/>
            </w:pPr>
            <w:r>
              <w:t xml:space="preserve">指标值确定依据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产出指标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数量指标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保障互联网专线宽带数量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保障互联网专线宽带数量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≥5项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合同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质量指标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保障专线宽带质量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保障专线宽带质量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保障宽带专线正常使用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工作人员反馈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时效指标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保障及时安装宽带专线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保障及时安装宽带专线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保障及时暗转宽带专线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工作人员反馈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成本指标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质量一定基础上节约成本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质量一定基础上节约成本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≤27.8万元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询价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效益指标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质量一定基础上节约成本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质量一定基础上节约成本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≤27.8万元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询价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符合社会发展趋势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符合社会发展趋势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保障工作正常开展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社会调查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3"/>
            </w:pPr>
            <w:r>
              <w:t xml:space="preserve"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被服务单位满意度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被服务单位满意度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≥86%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满意度调查</w:t>
            </w:r>
          </w:p>
        </w:tc>
      </w:tr>
    </w:tbl>
    <w:p>
      <w:pPr>
        <w:sectPr>
          <w:type w:val="nextPage"/>
          <w:pgSz w:w="11900" w:h="16840" w:orient="portrait"/>
          <w:pgMar w:top="1984" w:right="1304" w:bottom="1134" w:left="1304" w:header="720" w:footer="720" w:gutter="0"/>
          <w:pgBorders/>
        </w:sectPr>
      </w:pPr>
    </w:p>
    <w:p>
      <w:pPr/>
      <w:r>
        <w:rPr>
          <w:color w:val="FF0000"/>
          <w:sz w:val="24"/>
        </w:rPr>
        <w:t xml:space="preserve">Evaluation Warning: The document was created with Spire.Doc for JAVA.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仿宋_GBK" w:eastAsia="方正仿宋_GBK" w:hAnsi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6" w:name="_Toc_4_4_0000000007"/>
      <w:r>
        <w:rPr>
          <w:rFonts w:ascii="方正仿宋_GBK" w:eastAsia="方正仿宋_GBK" w:hAnsi="方正仿宋_GBK" w:cs="方正仿宋_GBK"/>
          <w:color w:val="000000"/>
          <w:sz w:val="28"/>
        </w:rPr>
        <w:t xml:space="preserve">4.机关后勤保障经费绩效目标表</w:t>
      </w:r>
      <w:bookmarkEnd w:id="6"/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FFFFFF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rPr>
          <w:trHeight w:val="397"/>
          <w:jc w:val="center"/>
        </w:trPr>
        <w:tc>
          <w:tcPr>
            <w:tcW w:w="805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5"/>
            </w:pPr>
            <w:r>
              <w:t xml:space="preserve">430001唐山市路南区机关事务中心(接待中心)本级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4"/>
            </w:pPr>
            <w:r>
              <w:t xml:space="preserve">单位：万元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2"/>
            </w:pPr>
            <w:r>
              <w:t xml:space="preserve">13020225P000054100013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单元格样式2"/>
            </w:pPr>
            <w:r>
              <w:t xml:space="preserve">机关后勤保障经费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预算数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713.84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单元格样式2"/>
            </w:pPr>
            <w:r>
              <w:t xml:space="preserve">713.84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其他资金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 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8618" w:type="dxa"/>
            <w:gridSpan w:val="6"/>
            <w:vAlign w:val="center"/>
          </w:tcPr>
          <w:p>
            <w:pPr>
              <w:pStyle w:val="单元格样式2"/>
            </w:pPr>
            <w:r>
              <w:t xml:space="preserve">用于食堂托管服务费用支付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1"/>
            </w:pPr>
            <w:r>
              <w:t xml:space="preserve">3月底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6月底</w:t>
            </w:r>
          </w:p>
        </w:tc>
        <w:tc>
          <w:tcPr>
            <w:tcW w:w="1304" w:type="dxa"/>
            <w:vAlign w:val="center"/>
          </w:tcPr>
          <w:p>
            <w:pPr>
              <w:pStyle w:val="单元格样式1"/>
            </w:pPr>
            <w:r>
              <w:t xml:space="preserve"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单元格样式1"/>
            </w:pPr>
            <w:r>
              <w:t xml:space="preserve">12月底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3"/>
            </w:pPr>
            <w:r>
              <w:t xml:space="preserve">25%</w:t>
            </w:r>
          </w:p>
        </w:tc>
        <w:tc>
          <w:tcPr>
            <w:tcW w:w="1587" w:type="dxa"/>
            <w:vAlign w:val="center"/>
          </w:tcPr>
          <w:p>
            <w:pPr>
              <w:pStyle w:val="单元格样式3"/>
            </w:pPr>
            <w:r>
              <w:t xml:space="preserve">50%</w:t>
            </w:r>
          </w:p>
        </w:tc>
        <w:tc>
          <w:tcPr>
            <w:tcW w:w="1304" w:type="dxa"/>
            <w:vAlign w:val="center"/>
          </w:tcPr>
          <w:p>
            <w:pPr>
              <w:pStyle w:val="单元格样式3"/>
            </w:pPr>
            <w:r>
              <w:t xml:space="preserve">75%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单元格样式3"/>
            </w:pPr>
            <w:r>
              <w:t xml:space="preserve">100%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单元格样式2"/>
            </w:pPr>
            <w:r>
              <w:t xml:space="preserve">1.保障食堂物业管理及食材采购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2891"/>
        <w:gridCol w:w="1276"/>
        <w:gridCol w:w="1843"/>
      </w:tblGrid>
      <w:tr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一级指标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二级指标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1"/>
            </w:pPr>
            <w:r>
              <w:t xml:space="preserve">三级指标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1"/>
            </w:pPr>
            <w:r>
              <w:t xml:space="preserve"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指标值</w:t>
            </w:r>
          </w:p>
        </w:tc>
        <w:tc>
          <w:tcPr>
            <w:tcW w:w="1843" w:type="dxa"/>
            <w:vAlign w:val="center"/>
          </w:tcPr>
          <w:p>
            <w:pPr>
              <w:pStyle w:val="单元格样式1"/>
            </w:pPr>
            <w:r>
              <w:t xml:space="preserve">指标值确定依据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产出指标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数量指标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保障配备人员数量充足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保障配备人员数量充足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≥50人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合同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质量指标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保障供餐质量，菜品丰富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保障供餐质量，菜品丰富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保障食堂供餐质量，荤素搭配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工作人员反馈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时效指标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保障及时供餐，及时进行采买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保障及时供餐，及时进行采买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保障及时开餐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工作人员反馈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成本指标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质量一定基础上节约成本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质量一定基础上节约成本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≤713.84万元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询价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效益指标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质量一定基础上节约成本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质量一定基础上节约成本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≤713.84万元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询价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符合社会发展趋势，减少浪费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符合社会发展趋势，减少浪费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控制菜量，减少浪费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社会调查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注重垃圾分类，注意干湿垃圾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注重垃圾分类，注意干湿垃圾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注重垃圾分类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社会调查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3"/>
            </w:pPr>
            <w:r>
              <w:t xml:space="preserve"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被服务对象满意度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被服务对象满意度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≥83%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满意度调查</w:t>
            </w:r>
          </w:p>
        </w:tc>
      </w:tr>
    </w:tbl>
    <w:p>
      <w:pPr>
        <w:sectPr>
          <w:type w:val="nextPage"/>
          <w:pgSz w:w="11900" w:h="16840" w:orient="portrait"/>
          <w:pgMar w:top="1984" w:right="1304" w:bottom="1134" w:left="1304" w:header="720" w:footer="720" w:gutter="0"/>
          <w:pgBorders/>
        </w:sectPr>
      </w:pPr>
    </w:p>
    <w:p>
      <w:pPr/>
      <w:r>
        <w:rPr>
          <w:color w:val="FF0000"/>
          <w:sz w:val="24"/>
        </w:rPr>
        <w:t xml:space="preserve">Evaluation Warning: The document was created with Spire.Doc for JAVA.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仿宋_GBK" w:eastAsia="方正仿宋_GBK" w:hAnsi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7" w:name="_Toc_4_4_0000000008"/>
      <w:r>
        <w:rPr>
          <w:rFonts w:ascii="方正仿宋_GBK" w:eastAsia="方正仿宋_GBK" w:hAnsi="方正仿宋_GBK" w:cs="方正仿宋_GBK"/>
          <w:color w:val="000000"/>
          <w:sz w:val="28"/>
        </w:rPr>
        <w:t xml:space="preserve">5.劳务费绩效目标表</w:t>
      </w:r>
      <w:bookmarkEnd w:id="7"/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FFFFFF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rPr>
          <w:trHeight w:val="397"/>
          <w:jc w:val="center"/>
        </w:trPr>
        <w:tc>
          <w:tcPr>
            <w:tcW w:w="805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5"/>
            </w:pPr>
            <w:r>
              <w:t xml:space="preserve">430001唐山市路南区机关事务中心(接待中心)本级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4"/>
            </w:pPr>
            <w:r>
              <w:t xml:space="preserve">单位：万元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2"/>
            </w:pPr>
            <w:r>
              <w:t xml:space="preserve">13020225P00888710001C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单元格样式2"/>
            </w:pPr>
            <w:r>
              <w:t xml:space="preserve">劳务费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预算数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40.04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单元格样式2"/>
            </w:pPr>
            <w:r>
              <w:t xml:space="preserve">40.04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其他资金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 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8618" w:type="dxa"/>
            <w:gridSpan w:val="6"/>
            <w:vAlign w:val="center"/>
          </w:tcPr>
          <w:p>
            <w:pPr>
              <w:pStyle w:val="单元格样式2"/>
            </w:pPr>
            <w:r>
              <w:t xml:space="preserve">用于支付劳务费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1"/>
            </w:pPr>
            <w:r>
              <w:t xml:space="preserve">3月底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6月底</w:t>
            </w:r>
          </w:p>
        </w:tc>
        <w:tc>
          <w:tcPr>
            <w:tcW w:w="1304" w:type="dxa"/>
            <w:vAlign w:val="center"/>
          </w:tcPr>
          <w:p>
            <w:pPr>
              <w:pStyle w:val="单元格样式1"/>
            </w:pPr>
            <w:r>
              <w:t xml:space="preserve"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单元格样式1"/>
            </w:pPr>
            <w:r>
              <w:t xml:space="preserve">12月底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3"/>
            </w:pPr>
            <w:r>
              <w:t xml:space="preserve">25%</w:t>
            </w:r>
          </w:p>
        </w:tc>
        <w:tc>
          <w:tcPr>
            <w:tcW w:w="1587" w:type="dxa"/>
            <w:vAlign w:val="center"/>
          </w:tcPr>
          <w:p>
            <w:pPr>
              <w:pStyle w:val="单元格样式3"/>
            </w:pPr>
            <w:r>
              <w:t xml:space="preserve">50%</w:t>
            </w:r>
          </w:p>
        </w:tc>
        <w:tc>
          <w:tcPr>
            <w:tcW w:w="1304" w:type="dxa"/>
            <w:vAlign w:val="center"/>
          </w:tcPr>
          <w:p>
            <w:pPr>
              <w:pStyle w:val="单元格样式3"/>
            </w:pPr>
            <w:r>
              <w:t xml:space="preserve">75%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单元格样式3"/>
            </w:pPr>
            <w:r>
              <w:t xml:space="preserve">100%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单元格样式2"/>
            </w:pPr>
            <w:r>
              <w:t xml:space="preserve">1.保障人员充足，及时完成相应工作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2891"/>
        <w:gridCol w:w="1276"/>
        <w:gridCol w:w="1843"/>
      </w:tblGrid>
      <w:tr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一级指标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二级指标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1"/>
            </w:pPr>
            <w:r>
              <w:t xml:space="preserve">三级指标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1"/>
            </w:pPr>
            <w:r>
              <w:t xml:space="preserve"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指标值</w:t>
            </w:r>
          </w:p>
        </w:tc>
        <w:tc>
          <w:tcPr>
            <w:tcW w:w="1843" w:type="dxa"/>
            <w:vAlign w:val="center"/>
          </w:tcPr>
          <w:p>
            <w:pPr>
              <w:pStyle w:val="单元格样式1"/>
            </w:pPr>
            <w:r>
              <w:t xml:space="preserve">指标值确定依据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产出指标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数量指标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保障工作人员数量充足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保障工作人员数量充足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≥8人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出勤表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质量指标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保障工作完成质量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保障工作完成质量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保障财务记账质量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工作人员反馈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时效指标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保障及时支付费用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保障及时支付费用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保障及时支付工资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工作人员反馈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成本指标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节约成本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节约成本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≤40.04万元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工资表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效益指标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节约成本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节约成本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≤40.04万元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工资表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符合社会发展趋势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符合社会发展趋势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保障财务和电工员工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社会调查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3"/>
            </w:pPr>
            <w:r>
              <w:t xml:space="preserve"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被服务对象满意度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被服务对象满意度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≥86%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满意度调查</w:t>
            </w:r>
          </w:p>
        </w:tc>
      </w:tr>
    </w:tbl>
    <w:p>
      <w:pPr>
        <w:sectPr>
          <w:type w:val="nextPage"/>
          <w:pgSz w:w="11900" w:h="16840" w:orient="portrait"/>
          <w:pgMar w:top="1984" w:right="1304" w:bottom="1134" w:left="1304" w:header="720" w:footer="720" w:gutter="0"/>
          <w:pgBorders/>
        </w:sectPr>
      </w:pPr>
    </w:p>
    <w:p>
      <w:pPr/>
      <w:r>
        <w:rPr>
          <w:color w:val="FF0000"/>
          <w:sz w:val="24"/>
        </w:rPr>
        <w:t xml:space="preserve">Evaluation Warning: The document was created with Spire.Doc for JAVA.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仿宋_GBK" w:eastAsia="方正仿宋_GBK" w:hAnsi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8" w:name="_Toc_4_4_0000000009"/>
      <w:r>
        <w:rPr>
          <w:rFonts w:ascii="方正仿宋_GBK" w:eastAsia="方正仿宋_GBK" w:hAnsi="方正仿宋_GBK" w:cs="方正仿宋_GBK"/>
          <w:color w:val="000000"/>
          <w:sz w:val="28"/>
        </w:rPr>
        <w:t xml:space="preserve">6.联通云视频网络设备绩效目标表</w:t>
      </w:r>
      <w:bookmarkEnd w:id="8"/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FFFFFF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rPr>
          <w:trHeight w:val="397"/>
          <w:jc w:val="center"/>
        </w:trPr>
        <w:tc>
          <w:tcPr>
            <w:tcW w:w="805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5"/>
            </w:pPr>
            <w:r>
              <w:t xml:space="preserve">430001唐山市路南区机关事务中心(接待中心)本级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4"/>
            </w:pPr>
            <w:r>
              <w:t xml:space="preserve">单位：万元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2"/>
            </w:pPr>
            <w:r>
              <w:t xml:space="preserve">13020225P000049100018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单元格样式2"/>
            </w:pPr>
            <w:r>
              <w:t xml:space="preserve">联通云视频网络设备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预算数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8.00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单元格样式2"/>
            </w:pPr>
            <w:r>
              <w:t xml:space="preserve">8.00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其他资金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 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8618" w:type="dxa"/>
            <w:gridSpan w:val="6"/>
            <w:vAlign w:val="center"/>
          </w:tcPr>
          <w:p>
            <w:pPr>
              <w:pStyle w:val="单元格样式2"/>
            </w:pPr>
            <w:r>
              <w:t xml:space="preserve">用于支付联通云视屏网络设备租赁费用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1"/>
            </w:pPr>
            <w:r>
              <w:t xml:space="preserve">3月底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6月底</w:t>
            </w:r>
          </w:p>
        </w:tc>
        <w:tc>
          <w:tcPr>
            <w:tcW w:w="1304" w:type="dxa"/>
            <w:vAlign w:val="center"/>
          </w:tcPr>
          <w:p>
            <w:pPr>
              <w:pStyle w:val="单元格样式1"/>
            </w:pPr>
            <w:r>
              <w:t xml:space="preserve"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单元格样式1"/>
            </w:pPr>
            <w:r>
              <w:t xml:space="preserve">12月底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3"/>
            </w:pPr>
            <w:r>
              <w:t xml:space="preserve">25%</w:t>
            </w:r>
          </w:p>
        </w:tc>
        <w:tc>
          <w:tcPr>
            <w:tcW w:w="1587" w:type="dxa"/>
            <w:vAlign w:val="center"/>
          </w:tcPr>
          <w:p>
            <w:pPr>
              <w:pStyle w:val="单元格样式3"/>
            </w:pPr>
            <w:r>
              <w:t xml:space="preserve">50%</w:t>
            </w:r>
          </w:p>
        </w:tc>
        <w:tc>
          <w:tcPr>
            <w:tcW w:w="1304" w:type="dxa"/>
            <w:vAlign w:val="center"/>
          </w:tcPr>
          <w:p>
            <w:pPr>
              <w:pStyle w:val="单元格样式3"/>
            </w:pPr>
            <w:r>
              <w:t xml:space="preserve">75%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单元格样式3"/>
            </w:pPr>
            <w:r>
              <w:t xml:space="preserve">100%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单元格样式2"/>
            </w:pPr>
            <w:r>
              <w:t xml:space="preserve">1.保障联通云视频网络设备正常使用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2891"/>
        <w:gridCol w:w="1276"/>
        <w:gridCol w:w="1843"/>
      </w:tblGrid>
      <w:tr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一级指标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二级指标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1"/>
            </w:pPr>
            <w:r>
              <w:t xml:space="preserve">三级指标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1"/>
            </w:pPr>
            <w:r>
              <w:t xml:space="preserve"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指标值</w:t>
            </w:r>
          </w:p>
        </w:tc>
        <w:tc>
          <w:tcPr>
            <w:tcW w:w="1843" w:type="dxa"/>
            <w:vAlign w:val="center"/>
          </w:tcPr>
          <w:p>
            <w:pPr>
              <w:pStyle w:val="单元格样式1"/>
            </w:pPr>
            <w:r>
              <w:t xml:space="preserve">指标值确定依据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产出指标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数量指标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保障联通云视频网络设备数量充足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保障联通云视频网络设备数量充足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≥4台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合同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质量指标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保障设备质量良好可以正常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保障设备质量良好可以正常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保障工作正常开展，设备正常使用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工作人员反馈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时效指标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保障及时进行设备安装使用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保障及时进行设备安装使用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保障工作正常开展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工作人员反馈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成本指标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质量一定基础上节约成本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质量一定基础上节约成本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≤8万元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询价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效益指标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质量一定基础上节约成本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质量一定基础上节约成本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≤8万元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询价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符合社会发展趋势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符合社会发展趋势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保障工作正常开展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社会调查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注重可持续性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注重可持续性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保障工作正常开展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社会调查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3"/>
            </w:pPr>
            <w:r>
              <w:t xml:space="preserve"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被服务对象满意度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被服务对象满意度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≥82%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满意度调查</w:t>
            </w:r>
          </w:p>
        </w:tc>
      </w:tr>
    </w:tbl>
    <w:p>
      <w:pPr>
        <w:sectPr>
          <w:type w:val="nextPage"/>
          <w:pgSz w:w="11900" w:h="16840" w:orient="portrait"/>
          <w:pgMar w:top="1984" w:right="1304" w:bottom="1134" w:left="1304" w:header="720" w:footer="720" w:gutter="0"/>
          <w:pgBorders/>
        </w:sectPr>
      </w:pPr>
    </w:p>
    <w:p>
      <w:pPr/>
      <w:r>
        <w:rPr>
          <w:color w:val="FF0000"/>
          <w:sz w:val="24"/>
        </w:rPr>
        <w:t xml:space="preserve">Evaluation Warning: The document was created with Spire.Doc for JAVA.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仿宋_GBK" w:eastAsia="方正仿宋_GBK" w:hAnsi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9" w:name="_Toc_4_4_0000000010"/>
      <w:r>
        <w:rPr>
          <w:rFonts w:ascii="方正仿宋_GBK" w:eastAsia="方正仿宋_GBK" w:hAnsi="方正仿宋_GBK" w:cs="方正仿宋_GBK"/>
          <w:color w:val="000000"/>
          <w:sz w:val="28"/>
        </w:rPr>
        <w:t xml:space="preserve">7.维修维护等物业管理服务绩效目标表</w:t>
      </w:r>
      <w:bookmarkEnd w:id="9"/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FFFFFF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rPr>
          <w:trHeight w:val="397"/>
          <w:jc w:val="center"/>
        </w:trPr>
        <w:tc>
          <w:tcPr>
            <w:tcW w:w="805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5"/>
            </w:pPr>
            <w:r>
              <w:t xml:space="preserve">430001唐山市路南区机关事务中心(接待中心)本级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4"/>
            </w:pPr>
            <w:r>
              <w:t xml:space="preserve">单位：万元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2"/>
            </w:pPr>
            <w:r>
              <w:t xml:space="preserve">13020225P00005310001D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单元格样式2"/>
            </w:pPr>
            <w:r>
              <w:t xml:space="preserve">维修维护等物业管理服务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预算数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216.77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单元格样式2"/>
            </w:pPr>
            <w:r>
              <w:t xml:space="preserve">216.77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其他资金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 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8618" w:type="dxa"/>
            <w:gridSpan w:val="6"/>
            <w:vAlign w:val="center"/>
          </w:tcPr>
          <w:p>
            <w:pPr>
              <w:pStyle w:val="单元格样式2"/>
            </w:pPr>
            <w:r>
              <w:t xml:space="preserve">用于支付维修维护物业管理费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1"/>
            </w:pPr>
            <w:r>
              <w:t xml:space="preserve">3月底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6月底</w:t>
            </w:r>
          </w:p>
        </w:tc>
        <w:tc>
          <w:tcPr>
            <w:tcW w:w="1304" w:type="dxa"/>
            <w:vAlign w:val="center"/>
          </w:tcPr>
          <w:p>
            <w:pPr>
              <w:pStyle w:val="单元格样式1"/>
            </w:pPr>
            <w:r>
              <w:t xml:space="preserve"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单元格样式1"/>
            </w:pPr>
            <w:r>
              <w:t xml:space="preserve">12月底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3"/>
            </w:pPr>
            <w:r>
              <w:t xml:space="preserve">25%</w:t>
            </w:r>
          </w:p>
        </w:tc>
        <w:tc>
          <w:tcPr>
            <w:tcW w:w="1587" w:type="dxa"/>
            <w:vAlign w:val="center"/>
          </w:tcPr>
          <w:p>
            <w:pPr>
              <w:pStyle w:val="单元格样式3"/>
            </w:pPr>
            <w:r>
              <w:t xml:space="preserve">50%</w:t>
            </w:r>
          </w:p>
        </w:tc>
        <w:tc>
          <w:tcPr>
            <w:tcW w:w="1304" w:type="dxa"/>
            <w:vAlign w:val="center"/>
          </w:tcPr>
          <w:p>
            <w:pPr>
              <w:pStyle w:val="单元格样式3"/>
            </w:pPr>
            <w:r>
              <w:t xml:space="preserve">75%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单元格样式3"/>
            </w:pPr>
            <w:r>
              <w:t xml:space="preserve">100%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单元格样式2"/>
            </w:pPr>
            <w:r>
              <w:t xml:space="preserve">1.保障政府及财经大厦维修维护工作顺利进行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2891"/>
        <w:gridCol w:w="1276"/>
        <w:gridCol w:w="1843"/>
      </w:tblGrid>
      <w:tr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一级指标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二级指标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1"/>
            </w:pPr>
            <w:r>
              <w:t xml:space="preserve">三级指标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1"/>
            </w:pPr>
            <w:r>
              <w:t xml:space="preserve"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指标值</w:t>
            </w:r>
          </w:p>
        </w:tc>
        <w:tc>
          <w:tcPr>
            <w:tcW w:w="1843" w:type="dxa"/>
            <w:vAlign w:val="center"/>
          </w:tcPr>
          <w:p>
            <w:pPr>
              <w:pStyle w:val="单元格样式1"/>
            </w:pPr>
            <w:r>
              <w:t xml:space="preserve">指标值确定依据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产出指标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数量指标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保障维修维护员工数量充足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保障维修维护员工数量充足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≥42人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合同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质量指标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保障维修维护工作顺利进行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保障维修维护工作顺利进行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保障维修工作开展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工作人员反馈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时效指标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保障及时进行维修维护工作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保障及时进行维修维护工作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保障及时支付维修工人工资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工作人员反馈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成本指标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质量一定基础上节约成本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质量一定基础上节约成本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≤216.76万元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询价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效益指标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质量一定基础上节约成本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质量一定基础上节约成本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≤216.76万元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询价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符合社会发展趋势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符合社会发展趋势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保障工作正常开展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社会调查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3"/>
            </w:pPr>
            <w:r>
              <w:t xml:space="preserve"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被服务对象满意度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被服务对象满意度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≥83%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满意度调查</w:t>
            </w:r>
          </w:p>
        </w:tc>
      </w:tr>
    </w:tbl>
    <w:p>
      <w:pPr>
        <w:sectPr>
          <w:type w:val="nextPage"/>
          <w:pgSz w:w="11900" w:h="16840" w:orient="portrait"/>
          <w:pgMar w:top="1984" w:right="1304" w:bottom="1134" w:left="1304" w:header="720" w:footer="720" w:gutter="0"/>
          <w:pgBorders/>
        </w:sectPr>
      </w:pPr>
    </w:p>
    <w:p>
      <w:pPr/>
      <w:r>
        <w:rPr>
          <w:color w:val="FF0000"/>
          <w:sz w:val="24"/>
        </w:rPr>
        <w:t xml:space="preserve">Evaluation Warning: The document was created with Spire.Doc for JAVA.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仿宋_GBK" w:eastAsia="方正仿宋_GBK" w:hAnsi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10" w:name="_Toc_4_4_0000000011"/>
      <w:r>
        <w:rPr>
          <w:rFonts w:ascii="方正仿宋_GBK" w:eastAsia="方正仿宋_GBK" w:hAnsi="方正仿宋_GBK" w:cs="方正仿宋_GBK"/>
          <w:color w:val="000000"/>
          <w:sz w:val="28"/>
        </w:rPr>
        <w:t xml:space="preserve">8.招商引资专项业务费绩效目标表</w:t>
      </w:r>
      <w:bookmarkEnd w:id="10"/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FFFFFF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rPr>
          <w:trHeight w:val="397"/>
          <w:jc w:val="center"/>
        </w:trPr>
        <w:tc>
          <w:tcPr>
            <w:tcW w:w="805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5"/>
            </w:pPr>
            <w:r>
              <w:t xml:space="preserve">430001唐山市路南区机关事务中心(接待中心)本级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4"/>
            </w:pPr>
            <w:r>
              <w:t xml:space="preserve">单位：万元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2"/>
            </w:pPr>
            <w:r>
              <w:t xml:space="preserve">13020225P008888100012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单元格样式2"/>
            </w:pPr>
            <w:r>
              <w:t xml:space="preserve">招商引资专项业务费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预算数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20.00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单元格样式2"/>
            </w:pPr>
            <w:r>
              <w:t xml:space="preserve">20.00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其他资金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 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8618" w:type="dxa"/>
            <w:gridSpan w:val="6"/>
            <w:vAlign w:val="center"/>
          </w:tcPr>
          <w:p>
            <w:pPr>
              <w:pStyle w:val="单元格样式2"/>
            </w:pPr>
            <w:r>
              <w:t xml:space="preserve">用于招商引资活动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1"/>
            </w:pPr>
            <w:r>
              <w:t xml:space="preserve">3月底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6月底</w:t>
            </w:r>
          </w:p>
        </w:tc>
        <w:tc>
          <w:tcPr>
            <w:tcW w:w="1304" w:type="dxa"/>
            <w:vAlign w:val="center"/>
          </w:tcPr>
          <w:p>
            <w:pPr>
              <w:pStyle w:val="单元格样式1"/>
            </w:pPr>
            <w:r>
              <w:t xml:space="preserve"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单元格样式1"/>
            </w:pPr>
            <w:r>
              <w:t xml:space="preserve">12月底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3"/>
            </w:pPr>
            <w:r>
              <w:t xml:space="preserve">25%</w:t>
            </w:r>
          </w:p>
        </w:tc>
        <w:tc>
          <w:tcPr>
            <w:tcW w:w="1587" w:type="dxa"/>
            <w:vAlign w:val="center"/>
          </w:tcPr>
          <w:p>
            <w:pPr>
              <w:pStyle w:val="单元格样式3"/>
            </w:pPr>
            <w:r>
              <w:t xml:space="preserve">50%</w:t>
            </w:r>
          </w:p>
        </w:tc>
        <w:tc>
          <w:tcPr>
            <w:tcW w:w="1304" w:type="dxa"/>
            <w:vAlign w:val="center"/>
          </w:tcPr>
          <w:p>
            <w:pPr>
              <w:pStyle w:val="单元格样式3"/>
            </w:pPr>
            <w:r>
              <w:t xml:space="preserve">75%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单元格样式3"/>
            </w:pPr>
            <w:r>
              <w:t xml:space="preserve">100%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单元格样式2"/>
            </w:pPr>
            <w:r>
              <w:t xml:space="preserve">1.合理安排招商引资工作，促进我区经济发展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2891"/>
        <w:gridCol w:w="1276"/>
        <w:gridCol w:w="1843"/>
      </w:tblGrid>
      <w:tr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一级指标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二级指标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1"/>
            </w:pPr>
            <w:r>
              <w:t xml:space="preserve">三级指标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1"/>
            </w:pPr>
            <w:r>
              <w:t xml:space="preserve"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指标值</w:t>
            </w:r>
          </w:p>
        </w:tc>
        <w:tc>
          <w:tcPr>
            <w:tcW w:w="1843" w:type="dxa"/>
            <w:vAlign w:val="center"/>
          </w:tcPr>
          <w:p>
            <w:pPr>
              <w:pStyle w:val="单元格样式1"/>
            </w:pPr>
            <w:r>
              <w:t xml:space="preserve">指标值确定依据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产出指标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数量指标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保障招商数量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保障招商数量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≥1个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文件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质量指标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保障招商质量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保障招商质量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保障招商质量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工作人员反馈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时效指标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保障及时性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保障及时性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保障及时完成招商工作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工作人员反馈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成本指标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节约成本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节约成本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≤20万元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预算表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效益指标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节约成本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节约成本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≤20万元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预算表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符合社会发展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符合社会发展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促进本区经济发展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社会调查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3"/>
            </w:pPr>
            <w:r>
              <w:t xml:space="preserve"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被服务对象满意度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被服务对象满意度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≥85%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满意度调查</w:t>
            </w:r>
          </w:p>
        </w:tc>
      </w:tr>
    </w:tbl>
    <w:p>
      <w:pPr>
        <w:sectPr>
          <w:type w:val="nextPage"/>
          <w:pgSz w:w="11900" w:h="16840" w:orient="portrait"/>
          <w:pgMar w:top="1984" w:right="1304" w:bottom="1134" w:left="1304" w:header="720" w:footer="720" w:gutter="0"/>
          <w:pgBorders/>
        </w:sectPr>
      </w:pPr>
    </w:p>
    <w:p>
      <w:pPr/>
      <w:r>
        <w:rPr>
          <w:color w:val="FF0000"/>
          <w:sz w:val="24"/>
        </w:rPr>
        <w:t xml:space="preserve">Evaluation Warning: The document was created with Spire.Doc for JAVA.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仿宋_GBK" w:eastAsia="方正仿宋_GBK" w:hAnsi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11" w:name="_Toc_4_4_0000000012"/>
      <w:r>
        <w:rPr>
          <w:rFonts w:ascii="方正仿宋_GBK" w:eastAsia="方正仿宋_GBK" w:hAnsi="方正仿宋_GBK" w:cs="方正仿宋_GBK"/>
          <w:color w:val="000000"/>
          <w:sz w:val="28"/>
        </w:rPr>
        <w:t xml:space="preserve">9.政务外网设备服务经费绩效目标表</w:t>
      </w:r>
      <w:bookmarkEnd w:id="11"/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FFFFFF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rPr>
          <w:trHeight w:val="397"/>
          <w:jc w:val="center"/>
        </w:trPr>
        <w:tc>
          <w:tcPr>
            <w:tcW w:w="805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5"/>
            </w:pPr>
            <w:r>
              <w:t xml:space="preserve">430001唐山市路南区机关事务中心(接待中心)本级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4"/>
            </w:pPr>
            <w:r>
              <w:t xml:space="preserve">单位：万元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2"/>
            </w:pPr>
            <w:r>
              <w:t xml:space="preserve">13020225P000051100012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单元格样式2"/>
            </w:pPr>
            <w:r>
              <w:t xml:space="preserve">政务外网设备服务经费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预算数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27.60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单元格样式2"/>
            </w:pPr>
            <w:r>
              <w:t xml:space="preserve">27.60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其他资金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 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8618" w:type="dxa"/>
            <w:gridSpan w:val="6"/>
            <w:vAlign w:val="center"/>
          </w:tcPr>
          <w:p>
            <w:pPr>
              <w:pStyle w:val="单元格样式2"/>
            </w:pPr>
            <w:r>
              <w:t xml:space="preserve">用于支付政务外网设备服务费用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1"/>
            </w:pPr>
            <w:r>
              <w:t xml:space="preserve">3月底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6月底</w:t>
            </w:r>
          </w:p>
        </w:tc>
        <w:tc>
          <w:tcPr>
            <w:tcW w:w="1304" w:type="dxa"/>
            <w:vAlign w:val="center"/>
          </w:tcPr>
          <w:p>
            <w:pPr>
              <w:pStyle w:val="单元格样式1"/>
            </w:pPr>
            <w:r>
              <w:t xml:space="preserve"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单元格样式1"/>
            </w:pPr>
            <w:r>
              <w:t xml:space="preserve">12月底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3"/>
            </w:pPr>
            <w:r>
              <w:t xml:space="preserve">25%</w:t>
            </w:r>
          </w:p>
        </w:tc>
        <w:tc>
          <w:tcPr>
            <w:tcW w:w="1587" w:type="dxa"/>
            <w:vAlign w:val="center"/>
          </w:tcPr>
          <w:p>
            <w:pPr>
              <w:pStyle w:val="单元格样式3"/>
            </w:pPr>
            <w:r>
              <w:t xml:space="preserve">50%</w:t>
            </w:r>
          </w:p>
        </w:tc>
        <w:tc>
          <w:tcPr>
            <w:tcW w:w="1304" w:type="dxa"/>
            <w:vAlign w:val="center"/>
          </w:tcPr>
          <w:p>
            <w:pPr>
              <w:pStyle w:val="单元格样式3"/>
            </w:pPr>
            <w:r>
              <w:t xml:space="preserve">75%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单元格样式3"/>
            </w:pPr>
            <w:r>
              <w:t xml:space="preserve">100%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单元格样式2"/>
            </w:pPr>
            <w:r>
              <w:t xml:space="preserve">1.保障政务外网设备及时安装使用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2891"/>
        <w:gridCol w:w="1276"/>
        <w:gridCol w:w="1843"/>
      </w:tblGrid>
      <w:tr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一级指标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二级指标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1"/>
            </w:pPr>
            <w:r>
              <w:t xml:space="preserve">三级指标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1"/>
            </w:pPr>
            <w:r>
              <w:t xml:space="preserve"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指标值</w:t>
            </w:r>
          </w:p>
        </w:tc>
        <w:tc>
          <w:tcPr>
            <w:tcW w:w="1843" w:type="dxa"/>
            <w:vAlign w:val="center"/>
          </w:tcPr>
          <w:p>
            <w:pPr>
              <w:pStyle w:val="单元格样式1"/>
            </w:pPr>
            <w:r>
              <w:t xml:space="preserve">指标值确定依据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产出指标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数量指标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保障政务外网设备数量充足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保障政务外网设备数量充足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保障设备数量充足，工作开展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工作人员反馈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质量指标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保障政务外网设备质量过关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保障政务外网设备质量过关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保障外网设备正常使用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工作人员反馈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时效指标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保障及时安装使用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保障及时安装使用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保障网络连接正常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工作人员反馈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成本指标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质量一定基础上节约成本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质量一定基础上节约成本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≤27.6万元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询价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效益指标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质量一定基础上节约成本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质量一定基础上节约成本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≤27.6万元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询价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符合社会发展趋势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符合社会发展趋势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保障工作正常开展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社会调查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3"/>
            </w:pPr>
            <w:r>
              <w:t xml:space="preserve"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被服务单位满意度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被服务单位满意度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≥82%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满意度调查</w:t>
            </w:r>
          </w:p>
        </w:tc>
      </w:tr>
    </w:tbl>
    <w:p>
      <w:pPr>
        <w:sectPr>
          <w:type w:val="nextPage"/>
          <w:pgSz w:w="11900" w:h="16840" w:orient="portrait"/>
          <w:pgMar w:top="1984" w:right="1304" w:bottom="1134" w:left="1304" w:header="720" w:footer="720" w:gutter="0"/>
          <w:pgBorders/>
        </w:sectPr>
      </w:pPr>
    </w:p>
    <w:p>
      <w:pPr/>
      <w:r>
        <w:rPr>
          <w:color w:val="FF0000"/>
          <w:sz w:val="24"/>
        </w:rPr>
        <w:t xml:space="preserve">Evaluation Warning: The document was created with Spire.Doc for JAVA.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仿宋_GBK" w:eastAsia="方正仿宋_GBK" w:hAnsi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12" w:name="_Toc_4_4_0000000013"/>
      <w:r>
        <w:rPr>
          <w:rFonts w:ascii="方正仿宋_GBK" w:eastAsia="方正仿宋_GBK" w:hAnsi="方正仿宋_GBK" w:cs="方正仿宋_GBK"/>
          <w:color w:val="000000"/>
          <w:sz w:val="28"/>
        </w:rPr>
        <w:t xml:space="preserve">10.周转房屋租赁费用绩效目标表</w:t>
      </w:r>
      <w:bookmarkEnd w:id="12"/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FFFFFF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rPr>
          <w:trHeight w:val="397"/>
          <w:jc w:val="center"/>
        </w:trPr>
        <w:tc>
          <w:tcPr>
            <w:tcW w:w="805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5"/>
            </w:pPr>
            <w:r>
              <w:t xml:space="preserve">430001唐山市路南区机关事务中心(接待中心)本级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4"/>
            </w:pPr>
            <w:r>
              <w:t xml:space="preserve">单位：万元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2"/>
            </w:pPr>
            <w:r>
              <w:t xml:space="preserve">13020225P00888510002L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单元格样式2"/>
            </w:pPr>
            <w:r>
              <w:t xml:space="preserve">周转房屋租赁费用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预算数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21.60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单元格样式2"/>
            </w:pPr>
            <w:r>
              <w:t xml:space="preserve">21.60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其他资金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 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8618" w:type="dxa"/>
            <w:gridSpan w:val="6"/>
            <w:vAlign w:val="center"/>
          </w:tcPr>
          <w:p>
            <w:pPr>
              <w:pStyle w:val="单元格样式2"/>
            </w:pPr>
            <w:r>
              <w:t xml:space="preserve">用于支付周转房租赁费用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1"/>
            </w:pPr>
            <w:r>
              <w:t xml:space="preserve">3月底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6月底</w:t>
            </w:r>
          </w:p>
        </w:tc>
        <w:tc>
          <w:tcPr>
            <w:tcW w:w="1304" w:type="dxa"/>
            <w:vAlign w:val="center"/>
          </w:tcPr>
          <w:p>
            <w:pPr>
              <w:pStyle w:val="单元格样式1"/>
            </w:pPr>
            <w:r>
              <w:t xml:space="preserve"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单元格样式1"/>
            </w:pPr>
            <w:r>
              <w:t xml:space="preserve">12月底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3"/>
            </w:pPr>
            <w:r>
              <w:t xml:space="preserve">25%</w:t>
            </w:r>
          </w:p>
        </w:tc>
        <w:tc>
          <w:tcPr>
            <w:tcW w:w="1587" w:type="dxa"/>
            <w:vAlign w:val="center"/>
          </w:tcPr>
          <w:p>
            <w:pPr>
              <w:pStyle w:val="单元格样式3"/>
            </w:pPr>
            <w:r>
              <w:t xml:space="preserve">50%</w:t>
            </w:r>
          </w:p>
        </w:tc>
        <w:tc>
          <w:tcPr>
            <w:tcW w:w="1304" w:type="dxa"/>
            <w:vAlign w:val="center"/>
          </w:tcPr>
          <w:p>
            <w:pPr>
              <w:pStyle w:val="单元格样式3"/>
            </w:pPr>
            <w:r>
              <w:t xml:space="preserve">75%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单元格样式3"/>
            </w:pPr>
            <w:r>
              <w:t xml:space="preserve">100%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单元格样式2"/>
            </w:pPr>
            <w:r>
              <w:t xml:space="preserve">1.保障异地领导干部住房问题得到解决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2891"/>
        <w:gridCol w:w="1276"/>
        <w:gridCol w:w="1843"/>
      </w:tblGrid>
      <w:tr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一级指标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二级指标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1"/>
            </w:pPr>
            <w:r>
              <w:t xml:space="preserve">三级指标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1"/>
            </w:pPr>
            <w:r>
              <w:t xml:space="preserve"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指标值</w:t>
            </w:r>
          </w:p>
        </w:tc>
        <w:tc>
          <w:tcPr>
            <w:tcW w:w="1843" w:type="dxa"/>
            <w:vAlign w:val="center"/>
          </w:tcPr>
          <w:p>
            <w:pPr>
              <w:pStyle w:val="单元格样式1"/>
            </w:pPr>
            <w:r>
              <w:t xml:space="preserve">指标值确定依据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产出指标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数量指标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保障周转房数量充足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保障周转房数量充足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≥6套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请示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质量指标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保障住房质量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保障住房质量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保障住房质量，选择较好的房屋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工作人员反馈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时效指标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保障及时安排周转房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保障及时安排周转房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提前选择房屋，保障及时入住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工作人员反馈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成本指标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质量一定基础上节约成本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质量一定基础上节约成本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≤21.6万元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询价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效益指标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节约成本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节约成本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≤21.6万元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询价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符合社会发展趋势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符合社会发展趋势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保障房屋租赁工作顺利开展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保障工作正常开展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3"/>
            </w:pPr>
            <w:r>
              <w:t xml:space="preserve"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被服务对象满意度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被服务对象满意度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≥86%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满意度调查</w:t>
            </w:r>
          </w:p>
        </w:tc>
      </w:tr>
    </w:tbl>
    <w:p>
      <w:pPr/>
    </w:p>
    <w:sectPr>
      <w:type w:val="nextPage"/>
      <w:pgSz w:w="11900" w:h="16840" w:orient="portrait"/>
      <w:pgMar w:top="1984" w:right="1304" w:bottom="1134" w:left="1304" w:header="720" w:footer="720" w:gutter="0"/>
      <w:pgBorders/>
    </w:sectPr>
  </w:body>
</w:document>
</file>

<file path=word/footer1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pc="http://schemas.microsoft.com/office/word/2010/wordprocessingCanvas" xmlns:w="http://schemas.openxmlformats.org/wordprocessingml/2006/main">
  <w:p>
    <w:pPr>
      <w:jc w:val="left"/>
    </w:pPr>
    <w:r>
      <w:fldChar w:fldCharType="begin"/>
    </w:r>
    <w:r>
      <w:instrText xml:space="preserve">PAGE "page number"</w:instrText>
    </w:r>
    <w:r>
      <w:fldChar w:fldCharType="separate"/>
    </w:r>
    <w:r>
      <w:t xml:space="preserve">14</w:t>
    </w:r>
    <w:r>
      <w:fldChar w:fldCharType="end"/>
    </w:r>
  </w:p>
</w:ftr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pc="http://schemas.microsoft.com/office/word/2010/wordprocessingCanvas" xmlns:w="http://schemas.openxmlformats.org/wordprocessingml/2006/main">
  <w:p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 xml:space="preserve">13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>
  <w:zoom w:percent="100"/>
  <w:bordersDoNotSurroundFooter w:val="0"/>
  <w:bordersDoNotSurroundHeader w:val="0"/>
  <w:doNotTrackMoves/>
  <w:defaultTabStop w:val="720"/>
  <w:evenAndOddHeaders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2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插入文本样式-插入总体目标文件">
    <w:name w:val="插入文本样式-插入总体目标文件"/>
    <w:basedOn w:val="Normal"/>
    <w:qFormat/>
    <w:pPr>
      <w:spacing w:before="0" w:after="0" w:line="500" w:lineRule="exact"/>
      <w:ind w:firstLine="560"/>
      <w:jc w:val="left"/>
      <w:outlineLvl w:val="9"/>
    </w:pPr>
    <w:rPr>
      <w:rFonts w:ascii="Times New Roman" w:eastAsia="方正仿宋_GBK" w:hAnsi="Times New Roman" w:cs="Times New Roman"/>
      <w:b w:val="0"/>
      <w:sz w:val="28"/>
    </w:rPr>
  </w:style>
  <w:style w:type="paragraph" w:styleId="插入文本样式-插入职责分类绩效目标文件">
    <w:name w:val="插入文本样式-插入职责分类绩效目标文件"/>
    <w:basedOn w:val="Normal"/>
    <w:qFormat/>
    <w:pPr>
      <w:spacing w:before="0" w:after="0" w:line="500" w:lineRule="exact"/>
      <w:ind w:firstLine="560"/>
      <w:jc w:val="left"/>
      <w:outlineLvl w:val="9"/>
    </w:pPr>
    <w:rPr>
      <w:rFonts w:ascii="Times New Roman" w:eastAsia="方正仿宋_GBK" w:hAnsi="Times New Roman" w:cs="Times New Roman"/>
      <w:b w:val="0"/>
      <w:sz w:val="28"/>
    </w:rPr>
  </w:style>
  <w:style w:type="paragraph" w:styleId="插入文本样式-插入实现年度发展规划目标的保障措施文件">
    <w:name w:val="插入文本样式-插入实现年度发展规划目标的保障措施文件"/>
    <w:basedOn w:val="Normal"/>
    <w:qFormat/>
    <w:pPr>
      <w:spacing w:before="0" w:after="0" w:line="500" w:lineRule="exact"/>
      <w:ind w:firstLine="560"/>
      <w:jc w:val="left"/>
      <w:outlineLvl w:val="9"/>
    </w:pPr>
    <w:rPr>
      <w:rFonts w:ascii="Times New Roman" w:eastAsia="方正仿宋_GBK" w:hAnsi="Times New Roman" w:cs="Times New Roman"/>
      <w:b w:val="0"/>
      <w:sz w:val="28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NormalTable">
    <w:name w:val="Normal Table"/>
    <w:uiPriority w:val="99"/>
    <w:semiHidden/>
    <w:unhideWhenUsed/>
    <w:qFormat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Pr/>
  </w:style>
  <w:style w:type="table" w:styleId="TableGrid">
    <w:name w:val="Table Grid"/>
    <w:basedOn w:val="NormalTable"/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单元格样式4">
    <w:name w:val="单元格样式4"/>
    <w:qFormat/>
    <w:pPr>
      <w:spacing w:before="0" w:after="0"/>
      <w:ind w:firstLine="0"/>
      <w:jc w:val="right"/>
      <w:outlineLvl w:val="9"/>
    </w:pPr>
    <w:rPr>
      <w:rFonts w:ascii="方正书宋_GBK" w:eastAsia="方正书宋_GBK" w:hAnsi="方正书宋_GBK" w:cs="方正书宋_GBK"/>
      <w:sz w:val="21"/>
    </w:rPr>
  </w:style>
  <w:style w:type="paragraph" w:styleId="单元格样式5">
    <w:name w:val="单元格样式5"/>
    <w:qFormat/>
    <w:pPr>
      <w:spacing w:before="0" w:after="0"/>
      <w:ind w:firstLine="0"/>
      <w:jc w:val="left"/>
      <w:outlineLvl w:val="9"/>
    </w:pPr>
    <w:rPr>
      <w:rFonts w:ascii="方正书宋_GBK" w:eastAsia="方正书宋_GBK" w:hAnsi="方正书宋_GBK" w:cs="方正书宋_GBK"/>
      <w:b/>
      <w:sz w:val="21"/>
    </w:rPr>
  </w:style>
  <w:style w:type="paragraph" w:styleId="单元格样式2">
    <w:name w:val="单元格样式2"/>
    <w:qFormat/>
    <w:pPr>
      <w:spacing w:before="0" w:after="0"/>
      <w:ind w:firstLine="0"/>
      <w:jc w:val="left"/>
      <w:outlineLvl w:val="9"/>
    </w:pPr>
    <w:rPr>
      <w:rFonts w:ascii="方正书宋_GBK" w:eastAsia="方正书宋_GBK" w:hAnsi="方正书宋_GBK" w:cs="方正书宋_GBK"/>
      <w:sz w:val="21"/>
    </w:rPr>
  </w:style>
  <w:style w:type="paragraph" w:styleId="单元格样式1">
    <w:name w:val="单元格样式1"/>
    <w:qFormat/>
    <w:pPr>
      <w:spacing w:before="0" w:after="0"/>
      <w:ind w:firstLine="0"/>
      <w:jc w:val="center"/>
      <w:outlineLvl w:val="9"/>
    </w:pPr>
    <w:rPr>
      <w:rFonts w:ascii="方正书宋_GBK" w:eastAsia="方正书宋_GBK" w:hAnsi="方正书宋_GBK" w:cs="方正书宋_GBK"/>
      <w:b/>
      <w:sz w:val="21"/>
    </w:rPr>
  </w:style>
  <w:style w:type="paragraph" w:styleId="单元格样式3">
    <w:name w:val="单元格样式3"/>
    <w:qFormat/>
    <w:pPr>
      <w:spacing w:before="0" w:after="0"/>
      <w:ind w:firstLine="0"/>
      <w:jc w:val="center"/>
      <w:outlineLvl w:val="9"/>
    </w:pPr>
    <w:rPr>
      <w:rFonts w:ascii="方正书宋_GBK" w:eastAsia="方正书宋_GBK" w:hAnsi="方正书宋_GBK" w:cs="方正书宋_GBK"/>
      <w:sz w:val="21"/>
    </w:rPr>
  </w:style>
  <w:style w:type="paragraph" w:styleId="TOC2">
    <w:name w:val="TOC 2"/>
    <w:basedOn w:val="Normal"/>
    <w:qFormat/>
    <w:pPr>
      <w:ind w:left="240"/>
    </w:pPr>
    <w:rPr/>
  </w:style>
  <w:style w:type="paragraph" w:styleId="TOC4">
    <w:name w:val="TOC 4"/>
    <w:basedOn w:val="Normal"/>
    <w:qFormat/>
    <w:pPr>
      <w:ind w:left="720"/>
    </w:pPr>
    <w:rPr/>
  </w:style>
  <w:style w:type="paragraph" w:styleId="TOC1">
    <w:name w:val="TOC 1"/>
    <w:basedOn w:val="Normal"/>
    <w:qFormat/>
    <w:pPr>
      <w:spacing w:before="120" w:line="240"/>
      <w:ind w:firstLine="0"/>
    </w:pPr>
    <w:rPr>
      <w:rFonts w:ascii="Times New Roman" w:eastAsia="方正仿宋_GBK" w:hAnsi="Times New Roman" w:cs="Times New Roman"/>
      <w:color w:val="000000"/>
      <w:sz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er" Target="footer1.xml" /><Relationship Id="rId2" Type="http://schemas.openxmlformats.org/officeDocument/2006/relationships/footer" Target="footer2.xm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Pages>18</Pages>
  <Application>Spire.Doc</Application>
  <DocSecurity>0</DocSecurity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2025-02-07T07:20:58Z</dcterms:created>
  <dcterms:modified xsi:type="dcterms:W3CDTF">2025-02-07T07:20:58Z</dcterms:modified>
</cp:coreProperties>
</file>