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410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唐山市路南区城市管理综合行政执法局</w:t>
      </w:r>
    </w:p>
    <w:p w14:paraId="0C99DF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关于公布建筑垃圾违法行为举报方式的</w:t>
      </w:r>
    </w:p>
    <w:p w14:paraId="3A2820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公告</w:t>
      </w:r>
    </w:p>
    <w:p w14:paraId="2EF8E1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/>
          <w:lang w:val="en-US" w:eastAsia="zh-CN"/>
        </w:rPr>
      </w:pPr>
    </w:p>
    <w:p w14:paraId="25E65C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为贯彻落实《唐山市城市建筑垃圾专项整治工作方案》《唐山市城市建筑垃圾运输治理工作方案》要求，畅通广大市民举报投诉建筑垃圾各环节违法违规、破坏环境等行为的渠道，现将举报投诉方式及相关事项公布如下：</w:t>
      </w:r>
    </w:p>
    <w:p w14:paraId="311A92F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一、举报投诉受理范围</w:t>
      </w:r>
    </w:p>
    <w:p w14:paraId="49B40DDF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1、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“工程建设项目擅自倾倒、抛撒、堆放建筑垃圾，未按规定利用或处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置建筑垃圾的”</w:t>
      </w:r>
    </w:p>
    <w:p w14:paraId="775C41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二、举报投诉方式</w:t>
      </w:r>
    </w:p>
    <w:p w14:paraId="66D08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Theme="minorEastAsia" w:hAnsiTheme="minorEastAsia" w:cstheme="minorEastAsia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举报投诉电话：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0315-59381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79</w:t>
      </w:r>
    </w:p>
    <w:p w14:paraId="5DC1FC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举报投诉邮箱：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xzzf6@126.com</w:t>
      </w:r>
    </w:p>
    <w:p w14:paraId="01D0E9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我局将严格保密反映人个人信息，并第一时间对举报信息进行登记、核实、处理，对经查属实的问题将依法依规查处。</w:t>
      </w:r>
    </w:p>
    <w:p w14:paraId="52707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3EAEC0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1D86A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 w14:paraId="0A264E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2560" w:firstLineChars="8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唐山市路南区城市管理综合行政执法局</w:t>
      </w:r>
    </w:p>
    <w:p w14:paraId="520C92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2025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FCE315D"/>
    <w:rsid w:val="61D9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2025-04-22T06:12:57Z</dcterms:created>
  <dc:creator>Administrator</dc:creator>
  <cp:lastModifiedBy>小熊</cp:lastModifiedBy>
  <cp:lastPrinted>2025-04-22T06:48:41Z</cp:lastPrinted>
  <dcterms:modified xsi:type="dcterms:W3CDTF">2025-04-22T07:00:07Z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eyJoZGlkIjoiNjIyYzI5YzIxOTBiZjY2ZGUwNTNlNTg4YjY5NzU1MzAiLCJ1c2VySWQiOiIyNTgwODA3NTEifQ==</vt:lpwstr>
  </property>
  <property fmtid="{D5CDD505-2E9C-101B-9397-08002B2CF9AE}" pid="4" name="ICV">
    <vt:lpwstr>D48E2C88A5984D4E9A8BBD21A7488CAF_12</vt:lpwstr>
  </property>
</Properties>
</file>